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6CF0" w14:textId="01A5D7C1" w:rsidR="00B8398A" w:rsidRPr="00687377" w:rsidRDefault="00B8398A" w:rsidP="00B8398A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9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3</w:t>
      </w:r>
    </w:p>
    <w:p w14:paraId="162C18F1" w14:textId="77777777" w:rsidR="00B8398A" w:rsidRPr="00687377" w:rsidRDefault="00B8398A" w:rsidP="00B8398A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</w:p>
    <w:p w14:paraId="34C5A2A7" w14:textId="101FE358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Maandag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9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3</w:t>
      </w:r>
    </w:p>
    <w:p w14:paraId="1CFDB6FD" w14:textId="7DEE6415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Opgevulde courgette op Italiaanse wijze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/puree</w:t>
      </w:r>
    </w:p>
    <w:p w14:paraId="4C61C4FA" w14:textId="209E1FF1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Dinsdag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10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3</w:t>
      </w:r>
    </w:p>
    <w:p w14:paraId="5DCE8615" w14:textId="377260CC" w:rsidR="00B8398A" w:rsidRPr="00687377" w:rsidRDefault="00B8398A" w:rsidP="00B8398A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>
        <w:rPr>
          <w:rFonts w:ascii="Bookman Old Style" w:hAnsi="Bookman Old Style" w:cs="Calibri"/>
          <w:bCs/>
          <w:sz w:val="28"/>
          <w:szCs w:val="28"/>
          <w:lang w:val="fr-FR"/>
        </w:rPr>
        <w:t>Américain van het huis/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groentjes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aardappelen</w:t>
      </w:r>
      <w:proofErr w:type="spellEnd"/>
    </w:p>
    <w:p w14:paraId="56FAB69C" w14:textId="77777777" w:rsidR="00B8398A" w:rsidRPr="00687377" w:rsidRDefault="00B8398A" w:rsidP="00B8398A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6B3C567C" w14:textId="7698D0D2" w:rsidR="00B8398A" w:rsidRPr="00687377" w:rsidRDefault="00B8398A" w:rsidP="00B8398A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Woensdag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11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04CECEC2" w14:textId="258F7D68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12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3</w:t>
      </w:r>
    </w:p>
    <w:p w14:paraId="0CDE97C3" w14:textId="57F443C6" w:rsidR="00B8398A" w:rsidRPr="00687377" w:rsidRDefault="00B8398A" w:rsidP="00B8398A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bCs/>
          <w:sz w:val="28"/>
          <w:szCs w:val="28"/>
          <w:lang w:val="fr-FR"/>
        </w:rPr>
        <w:t>C</w:t>
      </w:r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hop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choi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van kip/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kokosmelk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gewokte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groentjes</w:t>
      </w:r>
      <w:proofErr w:type="spellEnd"/>
    </w:p>
    <w:p w14:paraId="5270B88E" w14:textId="3E891001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4964F993" w14:textId="77777777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41C75C03" w14:textId="08FE2289" w:rsidR="00B8398A" w:rsidRPr="00687377" w:rsidRDefault="00B8398A" w:rsidP="00B8398A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16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/03</w:t>
      </w:r>
    </w:p>
    <w:p w14:paraId="1821B03D" w14:textId="77777777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5F72E322" w14:textId="606D0657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Maandag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16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Kalfsworst/worteltjes/puree</w:t>
      </w:r>
    </w:p>
    <w:p w14:paraId="55807A6C" w14:textId="247F48FE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Dinsdag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17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/03</w:t>
      </w:r>
    </w:p>
    <w:p w14:paraId="3CE570BA" w14:textId="2E0C8402" w:rsidR="00B8398A" w:rsidRPr="00687377" w:rsidRDefault="00B8398A" w:rsidP="00B8398A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proofErr w:type="spellStart"/>
      <w:r w:rsidRPr="00687377">
        <w:rPr>
          <w:rFonts w:ascii="Bookman Old Style" w:hAnsi="Bookman Old Style" w:cs="Calibri"/>
          <w:bCs/>
          <w:sz w:val="28"/>
          <w:szCs w:val="28"/>
          <w:lang w:val="fr-FR"/>
        </w:rPr>
        <w:t>K</w:t>
      </w:r>
      <w:r>
        <w:rPr>
          <w:rFonts w:ascii="Bookman Old Style" w:hAnsi="Bookman Old Style" w:cs="Calibri"/>
          <w:bCs/>
          <w:sz w:val="28"/>
          <w:szCs w:val="28"/>
          <w:lang w:val="fr-FR"/>
        </w:rPr>
        <w:t>alfslapjes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« Milanaise</w:t>
      </w:r>
      <w:proofErr w:type="gramStart"/>
      <w:r>
        <w:rPr>
          <w:rFonts w:ascii="Bookman Old Style" w:hAnsi="Bookman Old Style" w:cs="Calibri"/>
          <w:bCs/>
          <w:sz w:val="28"/>
          <w:szCs w:val="28"/>
          <w:lang w:val="fr-FR"/>
        </w:rPr>
        <w:t> »/</w:t>
      </w:r>
      <w:proofErr w:type="spellStart"/>
      <w:proofErr w:type="gramEnd"/>
      <w:r>
        <w:rPr>
          <w:rFonts w:ascii="Bookman Old Style" w:hAnsi="Bookman Old Style" w:cs="Calibri"/>
          <w:bCs/>
          <w:sz w:val="28"/>
          <w:szCs w:val="28"/>
          <w:lang w:val="fr-FR"/>
        </w:rPr>
        <w:t>auberginetaart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/pasta</w:t>
      </w:r>
    </w:p>
    <w:p w14:paraId="49227433" w14:textId="77777777" w:rsidR="00B8398A" w:rsidRPr="00687377" w:rsidRDefault="00B8398A" w:rsidP="00B8398A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49D0A031" w14:textId="119BFFF4" w:rsidR="00B8398A" w:rsidRPr="00687377" w:rsidRDefault="00B8398A" w:rsidP="00B8398A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Woensdag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18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639E6592" w14:textId="16577AEC" w:rsidR="00B8398A" w:rsidRPr="00687377" w:rsidRDefault="00B8398A" w:rsidP="00B8398A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19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Varkenshaasje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« 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blackwell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 »/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erwtjes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gebakken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aardappelen</w:t>
      </w:r>
      <w:proofErr w:type="spellEnd"/>
    </w:p>
    <w:p w14:paraId="4EAB6FD9" w14:textId="24E1E378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20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21EEC18F" w14:textId="77777777" w:rsidR="00B8398A" w:rsidRPr="00687377" w:rsidRDefault="00B8398A" w:rsidP="00B8398A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5F8449BD" w14:textId="77777777" w:rsidR="00B8398A" w:rsidRPr="00687377" w:rsidRDefault="00B8398A" w:rsidP="00B8398A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 xml:space="preserve">prijs : 13,50€    </w:t>
      </w:r>
    </w:p>
    <w:p w14:paraId="710DB9BD" w14:textId="77777777" w:rsidR="00B8398A" w:rsidRPr="00687377" w:rsidRDefault="00B8398A" w:rsidP="00B8398A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>af te halen vanaf 10u30</w:t>
      </w:r>
    </w:p>
    <w:p w14:paraId="369B7EF2" w14:textId="77777777" w:rsidR="00B8398A" w:rsidRPr="00687377" w:rsidRDefault="00B8398A" w:rsidP="00B8398A">
      <w:pPr>
        <w:rPr>
          <w:rFonts w:ascii="Bookman Old Style" w:hAnsi="Bookman Old Style" w:cs="Calibri"/>
          <w:bCs/>
          <w:i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bCs/>
          <w:i/>
          <w:sz w:val="28"/>
          <w:szCs w:val="28"/>
          <w:lang w:val="fr-FR"/>
        </w:rPr>
        <w:t xml:space="preserve">Traiteur Deylgat    056/22.75.48 </w:t>
      </w:r>
    </w:p>
    <w:p w14:paraId="0661EA5A" w14:textId="77777777" w:rsidR="00B8398A" w:rsidRPr="00687377" w:rsidRDefault="00B8398A" w:rsidP="00B8398A">
      <w:pPr>
        <w:rPr>
          <w:rFonts w:ascii="Bookman Old Style" w:hAnsi="Bookman Old Style" w:cs="Calibri"/>
        </w:rPr>
      </w:pPr>
    </w:p>
    <w:p w14:paraId="7EA22DAA" w14:textId="77777777" w:rsidR="00B8398A" w:rsidRDefault="00B8398A"/>
    <w:sectPr w:rsidR="00B8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8A"/>
    <w:rsid w:val="00272E68"/>
    <w:rsid w:val="00B8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0641D"/>
  <w15:chartTrackingRefBased/>
  <w15:docId w15:val="{45E432BA-FCAC-3942-AE31-4A97EBB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398A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839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39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39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39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39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39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39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39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39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3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3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3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39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39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39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39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39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39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3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8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B839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rsid w:val="00B8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39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839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39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839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3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39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3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580</Characters>
  <Application>Microsoft Office Word</Application>
  <DocSecurity>0</DocSecurity>
  <Lines>44</Lines>
  <Paragraphs>23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1</cp:revision>
  <cp:lastPrinted>2026-03-05T16:31:00Z</cp:lastPrinted>
  <dcterms:created xsi:type="dcterms:W3CDTF">2026-03-05T16:24:00Z</dcterms:created>
  <dcterms:modified xsi:type="dcterms:W3CDTF">2026-03-05T16:31:00Z</dcterms:modified>
</cp:coreProperties>
</file>