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DD89" w14:textId="16A6E134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 w:rsidR="00777EB6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27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4</w:t>
      </w:r>
    </w:p>
    <w:p w14:paraId="5F49A3DD" w14:textId="77777777" w:rsidR="00B819A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</w:p>
    <w:p w14:paraId="28CC5097" w14:textId="0974330D" w:rsidR="00777EB6" w:rsidRPr="00777EB6" w:rsidRDefault="00777EB6" w:rsidP="00B819A7">
      <w:pPr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</w:pPr>
      <w:r w:rsidRPr="00777EB6"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>Maandag 2</w:t>
      </w:r>
      <w:r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>7</w:t>
      </w:r>
      <w:r w:rsidRPr="00777EB6"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>/4</w:t>
      </w:r>
    </w:p>
    <w:p w14:paraId="48648AA3" w14:textId="77777777" w:rsidR="00777EB6" w:rsidRDefault="00777EB6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Gehaktbroodje/gebakken witlooof/puree</w:t>
      </w:r>
    </w:p>
    <w:p w14:paraId="27203FFC" w14:textId="75308431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Dinsdag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28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</w:p>
    <w:p w14:paraId="1B437333" w14:textId="3F92E0CB" w:rsidR="00B819A7" w:rsidRPr="00687377" w:rsidRDefault="00777EB6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>Américain van het huis/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koude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aardappelen</w:t>
      </w:r>
      <w:proofErr w:type="spellEnd"/>
    </w:p>
    <w:p w14:paraId="05A73E67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7C11A4D8" w14:textId="1DAD061B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Woensdag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29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4BEDF1D9" w14:textId="22E9FD91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30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</w:p>
    <w:p w14:paraId="0263E395" w14:textId="2BF827FA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>C</w:t>
      </w:r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ordon bleu/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bloemkool</w:t>
      </w:r>
      <w:proofErr w:type="spell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aardappelen</w:t>
      </w:r>
      <w:proofErr w:type="spellEnd"/>
    </w:p>
    <w:p w14:paraId="4D1E851F" w14:textId="0CB3E5F4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01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Gesloten</w:t>
      </w:r>
    </w:p>
    <w:p w14:paraId="26E5E6BC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5CD17710" w14:textId="6F64BCD2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 w:rsidR="00777EB6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04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 w:rsidR="00777EB6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5</w:t>
      </w:r>
    </w:p>
    <w:p w14:paraId="6AD18690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032435C8" w14:textId="1A7FEC16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Maandag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04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Witloof in ham/puree</w:t>
      </w:r>
    </w:p>
    <w:p w14:paraId="1F2FE9B0" w14:textId="51C698E0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Dinsdag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05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5</w:t>
      </w:r>
    </w:p>
    <w:p w14:paraId="0C24C8FA" w14:textId="54B2833C" w:rsidR="00B819A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</w:t>
      </w:r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alfslapje</w:t>
      </w:r>
      <w:proofErr w:type="spell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 xml:space="preserve"> « Milanaise</w:t>
      </w:r>
      <w:proofErr w:type="gram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 »/</w:t>
      </w:r>
      <w:proofErr w:type="gram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pasta/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auberginetaart</w:t>
      </w:r>
      <w:proofErr w:type="spellEnd"/>
    </w:p>
    <w:p w14:paraId="7A3EE699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5A217C3C" w14:textId="45FC9608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Woensdag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06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51A7DEFD" w14:textId="169A90A6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07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Kippenreepjes</w:t>
      </w:r>
      <w:proofErr w:type="spell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 xml:space="preserve"> « 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zoetzuur</w:t>
      </w:r>
      <w:proofErr w:type="spell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 »/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gewokte</w:t>
      </w:r>
      <w:proofErr w:type="spell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groenten</w:t>
      </w:r>
      <w:proofErr w:type="spellEnd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 w:rsidR="00777EB6">
        <w:rPr>
          <w:rFonts w:ascii="Bookman Old Style" w:hAnsi="Bookman Old Style" w:cs="Calibri"/>
          <w:bCs/>
          <w:sz w:val="28"/>
          <w:szCs w:val="28"/>
          <w:lang w:val="fr-FR"/>
        </w:rPr>
        <w:t>rijst</w:t>
      </w:r>
      <w:proofErr w:type="spellEnd"/>
    </w:p>
    <w:p w14:paraId="30227DE8" w14:textId="756C1CC2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08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 w:rsidR="00777EB6">
        <w:rPr>
          <w:rFonts w:ascii="Bookman Old Style" w:hAnsi="Bookman Old Style" w:cs="Calibri"/>
          <w:color w:val="000000"/>
          <w:sz w:val="28"/>
          <w:szCs w:val="28"/>
          <w:lang w:val="nl-BE"/>
        </w:rPr>
        <w:t>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3644F9A2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0F299937" w14:textId="77777777" w:rsidR="00B819A7" w:rsidRPr="00687377" w:rsidRDefault="00B819A7" w:rsidP="00B819A7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 xml:space="preserve">prijs : 13,50€    </w:t>
      </w:r>
    </w:p>
    <w:p w14:paraId="49E792E5" w14:textId="77777777" w:rsidR="00B819A7" w:rsidRPr="00687377" w:rsidRDefault="00B819A7" w:rsidP="00B819A7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>af te halen vanaf 10u30</w:t>
      </w:r>
    </w:p>
    <w:p w14:paraId="53FB32B5" w14:textId="77777777" w:rsidR="00B819A7" w:rsidRPr="00687377" w:rsidRDefault="00B819A7" w:rsidP="00B819A7">
      <w:pPr>
        <w:rPr>
          <w:rFonts w:ascii="Bookman Old Style" w:hAnsi="Bookman Old Style" w:cs="Calibri"/>
          <w:bCs/>
          <w:i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bCs/>
          <w:i/>
          <w:sz w:val="28"/>
          <w:szCs w:val="28"/>
          <w:lang w:val="fr-FR"/>
        </w:rPr>
        <w:t xml:space="preserve">Traiteur Deylgat    056/22.75.48 </w:t>
      </w:r>
    </w:p>
    <w:p w14:paraId="66D52996" w14:textId="77777777" w:rsidR="00B819A7" w:rsidRDefault="00B819A7" w:rsidP="00B819A7"/>
    <w:p w14:paraId="6F7B33CF" w14:textId="77777777" w:rsidR="00B819A7" w:rsidRDefault="00B819A7"/>
    <w:sectPr w:rsidR="00B819A7" w:rsidSect="00B8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7"/>
    <w:rsid w:val="001F33A4"/>
    <w:rsid w:val="00267009"/>
    <w:rsid w:val="006529D6"/>
    <w:rsid w:val="00690B42"/>
    <w:rsid w:val="00777EB6"/>
    <w:rsid w:val="00941A73"/>
    <w:rsid w:val="00B819A7"/>
    <w:rsid w:val="00C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AC335"/>
  <w15:chartTrackingRefBased/>
  <w15:docId w15:val="{AEE80F1B-7B7D-824E-9B33-0145FE10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9A7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819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19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19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19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19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19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19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19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19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19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19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19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19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19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1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1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8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819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B8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19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819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19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819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19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1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</Words>
  <Characters>526</Characters>
  <Application>Microsoft Office Word</Application>
  <DocSecurity>0</DocSecurity>
  <Lines>40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3</cp:revision>
  <cp:lastPrinted>2026-04-23T13:01:00Z</cp:lastPrinted>
  <dcterms:created xsi:type="dcterms:W3CDTF">2026-04-14T05:21:00Z</dcterms:created>
  <dcterms:modified xsi:type="dcterms:W3CDTF">2026-04-23T13:42:00Z</dcterms:modified>
</cp:coreProperties>
</file>